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5D125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</w:t>
            </w:r>
            <w:r w:rsidR="005D125E">
              <w:rPr>
                <w:rFonts w:ascii="Times New Roman" w:hAnsi="Times New Roman" w:cs="Times New Roman"/>
                <w:color w:val="000000"/>
                <w:sz w:val="24"/>
              </w:rPr>
              <w:t>0045</w:t>
            </w:r>
          </w:p>
        </w:tc>
      </w:tr>
    </w:tbl>
    <w:p w:rsidR="007E74CA" w:rsidRDefault="007E74CA" w:rsidP="007E74CA"/>
    <w:p w:rsidR="007E74CA" w:rsidRDefault="007E74CA" w:rsidP="007E74CA"/>
    <w:p w:rsidR="008E3361" w:rsidRDefault="007E74CA" w:rsidP="00D512E9">
      <w:r>
        <w:t xml:space="preserve">Наименование МТР: </w:t>
      </w:r>
      <w:r w:rsidR="008E3361" w:rsidRPr="008E336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Стакан для взвешивания (высокий) СВ-34/12 (35*70)</w:t>
      </w:r>
      <w:r w:rsidR="008E3361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8E3361" w:rsidRPr="008E3361">
        <w:t xml:space="preserve"> </w:t>
      </w:r>
    </w:p>
    <w:p w:rsidR="00D512E9" w:rsidRPr="008E3361" w:rsidRDefault="008E3361" w:rsidP="00D512E9">
      <w:pPr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 w:bidi="ar-SA"/>
        </w:rPr>
      </w:pPr>
      <w:r w:rsidRPr="008E3361">
        <w:rPr>
          <w:rFonts w:ascii="Times New Roman" w:hAnsi="Times New Roman" w:cs="Times New Roman"/>
          <w:b/>
          <w:sz w:val="22"/>
          <w:szCs w:val="22"/>
        </w:rPr>
        <w:t>ГОСТ 25336-82</w:t>
      </w:r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CD54F2" w:rsidRPr="005D125E" w:rsidRDefault="005D125E" w:rsidP="00D96AE2">
            <w:pPr>
              <w:rPr>
                <w:rFonts w:ascii="Tahoma" w:hAnsi="Tahoma" w:cs="Tahoma"/>
                <w:szCs w:val="20"/>
              </w:rPr>
            </w:pPr>
            <w:r w:rsidRPr="005D125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Стакан для взвешивания (высокий) СВ-34/12 (35*70)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361" w:rsidRDefault="008E3361" w:rsidP="008E3361">
            <w:r>
              <w:t>Применяется для определения взвешенных веществ согласно</w:t>
            </w:r>
          </w:p>
          <w:p w:rsidR="005D125E" w:rsidRDefault="008E3361" w:rsidP="005D125E">
            <w:r>
              <w:t xml:space="preserve"> ПНД Ф 14.1:2:4.254-09 (издание 2017 г.)</w:t>
            </w:r>
            <w:r w:rsidR="005D125E">
              <w:t xml:space="preserve"> Должен быть изготовлен из прочного химиче</w:t>
            </w:r>
            <w:r w:rsidR="003B6D8A">
              <w:t>ски стойкого и термостойкого ст</w:t>
            </w:r>
            <w:bookmarkStart w:id="0" w:name="_GoBack"/>
            <w:bookmarkEnd w:id="0"/>
            <w:r w:rsidR="005D125E">
              <w:t xml:space="preserve">екла в соответствии с техническими требованиями ГОСТ </w:t>
            </w:r>
            <w:r w:rsidR="005D125E" w:rsidRPr="005D125E">
              <w:rPr>
                <w:rFonts w:ascii="Times New Roman" w:hAnsi="Times New Roman" w:cs="Times New Roman"/>
                <w:sz w:val="22"/>
                <w:szCs w:val="22"/>
              </w:rPr>
              <w:t>25336-82</w:t>
            </w:r>
          </w:p>
          <w:p w:rsidR="008E3361" w:rsidRDefault="008E3361" w:rsidP="008E3361">
            <w:pPr>
              <w:rPr>
                <w:rFonts w:ascii="Tahoma" w:hAnsi="Tahoma" w:cs="Tahoma"/>
                <w:szCs w:val="20"/>
              </w:rPr>
            </w:pPr>
          </w:p>
          <w:p w:rsidR="005D125E" w:rsidRPr="00627BCF" w:rsidRDefault="008E3361" w:rsidP="005D125E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Обязательно наличие сертификата и паспорта.</w:t>
            </w:r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14706A"/>
    <w:rsid w:val="00164069"/>
    <w:rsid w:val="002666C2"/>
    <w:rsid w:val="002A6DF9"/>
    <w:rsid w:val="002B6355"/>
    <w:rsid w:val="002F20BE"/>
    <w:rsid w:val="002F629D"/>
    <w:rsid w:val="003150F5"/>
    <w:rsid w:val="00375232"/>
    <w:rsid w:val="003B6D8A"/>
    <w:rsid w:val="003F2EED"/>
    <w:rsid w:val="00454F9A"/>
    <w:rsid w:val="004A353B"/>
    <w:rsid w:val="00562D51"/>
    <w:rsid w:val="005A261E"/>
    <w:rsid w:val="005C780F"/>
    <w:rsid w:val="005D125E"/>
    <w:rsid w:val="00627BCF"/>
    <w:rsid w:val="006652DE"/>
    <w:rsid w:val="00677076"/>
    <w:rsid w:val="007654E8"/>
    <w:rsid w:val="007871E8"/>
    <w:rsid w:val="007C580A"/>
    <w:rsid w:val="007E74CA"/>
    <w:rsid w:val="00827B46"/>
    <w:rsid w:val="008310D5"/>
    <w:rsid w:val="00835C53"/>
    <w:rsid w:val="008E3361"/>
    <w:rsid w:val="009A2746"/>
    <w:rsid w:val="009B5C36"/>
    <w:rsid w:val="00B12AB0"/>
    <w:rsid w:val="00BD63FA"/>
    <w:rsid w:val="00C80BBC"/>
    <w:rsid w:val="00CD54F2"/>
    <w:rsid w:val="00D26CBB"/>
    <w:rsid w:val="00D512E9"/>
    <w:rsid w:val="00D96AE2"/>
    <w:rsid w:val="00DC092B"/>
    <w:rsid w:val="00DF3867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Алюсов Дмитрий Валериевич</cp:lastModifiedBy>
  <cp:revision>25</cp:revision>
  <cp:lastPrinted>2017-10-06T08:20:00Z</cp:lastPrinted>
  <dcterms:created xsi:type="dcterms:W3CDTF">2016-12-01T07:27:00Z</dcterms:created>
  <dcterms:modified xsi:type="dcterms:W3CDTF">2022-07-14T12:12:00Z</dcterms:modified>
</cp:coreProperties>
</file>